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15" w:tblpY="17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1"/>
        <w:gridCol w:w="1025"/>
        <w:gridCol w:w="1420"/>
        <w:gridCol w:w="959"/>
        <w:gridCol w:w="1883"/>
      </w:tblGrid>
      <w:tr w14:paraId="7770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 w14:paraId="497921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四川省循环经济协会读本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赠阅登记表</w:t>
            </w:r>
          </w:p>
        </w:tc>
      </w:tr>
      <w:tr w14:paraId="24D2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A3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924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A84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36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EB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624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2302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CB3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D53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0D30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64A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单位网址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F1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6B9E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D26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61F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11B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E2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0F8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72342D81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备注：请认真填写以上信息，以便我们更好地为您邮寄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读本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。每个单位限赠阅3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，每期各1本。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填写完成请发送至邮箱sccjh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@163.com。</w:t>
      </w:r>
      <w:bookmarkStart w:id="0" w:name="_GoBack"/>
      <w:bookmarkEnd w:id="0"/>
    </w:p>
    <w:p w14:paraId="36D47BF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jNDVkOGM4MGQ3ZDYzZTcxMzVlN2Y0MjY1N2EifQ=="/>
  </w:docVars>
  <w:rsids>
    <w:rsidRoot w:val="61764199"/>
    <w:rsid w:val="22F53C2A"/>
    <w:rsid w:val="2B707C20"/>
    <w:rsid w:val="5A2443E4"/>
    <w:rsid w:val="61764199"/>
    <w:rsid w:val="7B5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103</Characters>
  <Lines>0</Lines>
  <Paragraphs>0</Paragraphs>
  <TotalTime>4</TotalTime>
  <ScaleCrop>false</ScaleCrop>
  <LinksUpToDate>false</LinksUpToDate>
  <CharactersWithSpaces>107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2021-02-23T05:56:00Z</dcterms:created>
  <dc:creator>Sadwoman.Y</dc:creator>
  <cp:lastModifiedBy>42.195</cp:lastModifiedBy>
  <dcterms:modified xsi:type="dcterms:W3CDTF">2025-05-23T02:09:58Z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3AC93C414AA54698A72CEC54CFFAE160</vt:lpwstr>
  </property>
  <property fmtid="{D5CDD505-2E9C-101B-9397-08002B2CF9AE}" pid="4" name="KSOTemplateDocerSaveRecord">
    <vt:lpwstr>eyJoZGlkIjoiNzNlOGQzZmYyYmZmNjZiNzY0YmM3M2NkNGFhMDdjM2IiLCJ1c2VySWQiOiI2MDk0MzEyOTEifQ==</vt:lpwstr>
  </property>
</Properties>
</file>